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206" w:rsidRPr="00D9038E" w:rsidRDefault="00DA3206" w:rsidP="00F14937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D9038E">
        <w:rPr>
          <w:b/>
          <w:sz w:val="28"/>
          <w:szCs w:val="28"/>
          <w:u w:val="single"/>
        </w:rPr>
        <w:t>Паспорт</w:t>
      </w:r>
      <w:r w:rsidR="007F40D3" w:rsidRPr="00D9038E">
        <w:rPr>
          <w:b/>
          <w:sz w:val="28"/>
          <w:szCs w:val="28"/>
          <w:u w:val="single"/>
        </w:rPr>
        <w:t xml:space="preserve"> проекта</w:t>
      </w:r>
      <w:r w:rsidR="00166481" w:rsidRPr="00D9038E">
        <w:rPr>
          <w:b/>
          <w:sz w:val="28"/>
          <w:szCs w:val="28"/>
          <w:u w:val="single"/>
        </w:rPr>
        <w:t xml:space="preserve"> «История происхождения компаса</w:t>
      </w: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919"/>
      </w:tblGrid>
      <w:tr w:rsidR="00DA3206" w:rsidRPr="00D9038E" w:rsidTr="0093493B">
        <w:trPr>
          <w:trHeight w:val="58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93B" w:rsidRPr="00D9038E" w:rsidRDefault="0093493B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 xml:space="preserve">Название проекта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166481" w:rsidP="007F40D3">
            <w:pPr>
              <w:pStyle w:val="a5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«История происхождения компаса</w:t>
            </w:r>
            <w:r w:rsidR="007F40D3" w:rsidRPr="00D9038E">
              <w:rPr>
                <w:sz w:val="28"/>
                <w:szCs w:val="28"/>
              </w:rPr>
              <w:t>»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Автор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166481" w:rsidP="007F40D3">
            <w:pPr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Шубина Елена, ученица</w:t>
            </w:r>
            <w:r w:rsidR="0093493B" w:rsidRPr="00D9038E">
              <w:rPr>
                <w:sz w:val="28"/>
                <w:szCs w:val="28"/>
              </w:rPr>
              <w:t xml:space="preserve"> 5-б</w:t>
            </w:r>
            <w:r w:rsidR="007F40D3" w:rsidRPr="00D9038E">
              <w:rPr>
                <w:sz w:val="28"/>
                <w:szCs w:val="28"/>
              </w:rPr>
              <w:t xml:space="preserve"> класса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 xml:space="preserve">Научный руководитель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7F40D3" w:rsidP="001706EA">
            <w:pPr>
              <w:spacing w:line="360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Краева Е.П.</w:t>
            </w:r>
            <w:r w:rsidR="001A511E" w:rsidRPr="00D9038E">
              <w:rPr>
                <w:sz w:val="28"/>
                <w:szCs w:val="28"/>
              </w:rPr>
              <w:t>, учитель географии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D9038E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Обоснование выбора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2D59A8" w:rsidP="00AB2AC3">
            <w:pPr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З</w:t>
            </w:r>
            <w:r w:rsidR="00166481" w:rsidRPr="00D9038E">
              <w:rPr>
                <w:sz w:val="28"/>
                <w:szCs w:val="28"/>
              </w:rPr>
              <w:t>аключается в том,</w:t>
            </w:r>
            <w:r w:rsidRPr="00D9038E">
              <w:rPr>
                <w:sz w:val="28"/>
                <w:szCs w:val="28"/>
              </w:rPr>
              <w:t xml:space="preserve"> что меня заинтересовали вопросы: Компас, что это за </w:t>
            </w:r>
            <w:r w:rsidR="002934E4" w:rsidRPr="00D9038E">
              <w:rPr>
                <w:sz w:val="28"/>
                <w:szCs w:val="28"/>
              </w:rPr>
              <w:t>прибор?</w:t>
            </w:r>
            <w:r w:rsidRPr="00D9038E">
              <w:rPr>
                <w:sz w:val="28"/>
                <w:szCs w:val="28"/>
              </w:rPr>
              <w:t xml:space="preserve"> его происхождение </w:t>
            </w:r>
            <w:r w:rsidR="00AB2AC3" w:rsidRPr="00D9038E">
              <w:rPr>
                <w:sz w:val="28"/>
                <w:szCs w:val="28"/>
              </w:rPr>
              <w:t xml:space="preserve">и можно ли компас </w:t>
            </w:r>
            <w:r w:rsidR="002934E4" w:rsidRPr="00D9038E">
              <w:rPr>
                <w:sz w:val="28"/>
                <w:szCs w:val="28"/>
              </w:rPr>
              <w:t>сделать в</w:t>
            </w:r>
            <w:r w:rsidRPr="00D9038E">
              <w:rPr>
                <w:sz w:val="28"/>
                <w:szCs w:val="28"/>
              </w:rPr>
              <w:t xml:space="preserve"> дома</w:t>
            </w:r>
            <w:r w:rsidR="00AB2AC3" w:rsidRPr="00D9038E">
              <w:rPr>
                <w:sz w:val="28"/>
                <w:szCs w:val="28"/>
              </w:rPr>
              <w:t>шних условиях. Данную тему я реш</w:t>
            </w:r>
            <w:r w:rsidRPr="00D9038E">
              <w:rPr>
                <w:sz w:val="28"/>
                <w:szCs w:val="28"/>
              </w:rPr>
              <w:t>ила выбрать для своей исследовательской работы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D9038E" w:rsidRDefault="00DA3206" w:rsidP="001706EA">
            <w:pPr>
              <w:spacing w:line="360" w:lineRule="auto"/>
              <w:ind w:left="4950" w:hanging="4950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Сроки реализации проекта</w:t>
            </w:r>
            <w:r w:rsidRPr="00D9038E">
              <w:rPr>
                <w:b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4A" w:rsidRPr="00D9038E" w:rsidRDefault="002D59A8" w:rsidP="001706EA">
            <w:pPr>
              <w:spacing w:line="360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 xml:space="preserve">Сентябрь - </w:t>
            </w:r>
            <w:r w:rsidR="00AB2AC3" w:rsidRPr="00D9038E">
              <w:rPr>
                <w:sz w:val="28"/>
                <w:szCs w:val="28"/>
              </w:rPr>
              <w:t>д</w:t>
            </w:r>
            <w:r w:rsidRPr="00D9038E">
              <w:rPr>
                <w:sz w:val="28"/>
                <w:szCs w:val="28"/>
              </w:rPr>
              <w:t>екабрь</w:t>
            </w:r>
            <w:r w:rsidR="00AB2AC3" w:rsidRPr="00D9038E">
              <w:rPr>
                <w:sz w:val="28"/>
                <w:szCs w:val="28"/>
              </w:rPr>
              <w:t xml:space="preserve"> 2019</w:t>
            </w:r>
          </w:p>
        </w:tc>
      </w:tr>
      <w:tr w:rsidR="00DA3206" w:rsidRPr="00D9038E" w:rsidTr="0063091E">
        <w:trPr>
          <w:trHeight w:val="4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D9038E" w:rsidRDefault="00882505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Цель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882505" w:rsidP="0093493B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 </w:t>
            </w:r>
            <w:r w:rsidR="002D59A8" w:rsidRPr="00D9038E">
              <w:rPr>
                <w:sz w:val="28"/>
                <w:szCs w:val="28"/>
              </w:rPr>
              <w:t>Изучить прибор. Компас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D9038E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Задачи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107" w:rsidRPr="00D9038E" w:rsidRDefault="00AB2AC3" w:rsidP="00BB2C1A">
            <w:pPr>
              <w:ind w:right="283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1.и</w:t>
            </w:r>
            <w:r w:rsidR="0049262F" w:rsidRPr="00D9038E">
              <w:rPr>
                <w:sz w:val="28"/>
                <w:szCs w:val="28"/>
              </w:rPr>
              <w:t>з</w:t>
            </w:r>
            <w:r w:rsidR="002D59A8" w:rsidRPr="00D9038E">
              <w:rPr>
                <w:sz w:val="28"/>
                <w:szCs w:val="28"/>
              </w:rPr>
              <w:t>учить литературу по теме</w:t>
            </w:r>
          </w:p>
          <w:p w:rsidR="002D59A8" w:rsidRPr="00D9038E" w:rsidRDefault="00AB2AC3" w:rsidP="00BB2C1A">
            <w:pPr>
              <w:ind w:right="283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2.п</w:t>
            </w:r>
            <w:r w:rsidR="002D59A8" w:rsidRPr="00D9038E">
              <w:rPr>
                <w:sz w:val="28"/>
                <w:szCs w:val="28"/>
              </w:rPr>
              <w:t>ознакомиться с прибором компас и его строением</w:t>
            </w:r>
            <w:r w:rsidRPr="00D9038E">
              <w:rPr>
                <w:sz w:val="28"/>
                <w:szCs w:val="28"/>
              </w:rPr>
              <w:t>;</w:t>
            </w:r>
          </w:p>
          <w:p w:rsidR="002D59A8" w:rsidRPr="00D9038E" w:rsidRDefault="002D59A8" w:rsidP="00BB2C1A">
            <w:pPr>
              <w:ind w:right="283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3.</w:t>
            </w:r>
            <w:r w:rsidR="00AB2AC3" w:rsidRPr="00D9038E">
              <w:rPr>
                <w:sz w:val="28"/>
                <w:szCs w:val="28"/>
              </w:rPr>
              <w:t>выяснить. как выглядел прибор в разные времена;</w:t>
            </w:r>
          </w:p>
          <w:p w:rsidR="00AB2AC3" w:rsidRPr="00D9038E" w:rsidRDefault="00AB2AC3" w:rsidP="00BB2C1A">
            <w:pPr>
              <w:ind w:right="283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4.изучить правила использования компаса;</w:t>
            </w:r>
          </w:p>
          <w:p w:rsidR="00AB2AC3" w:rsidRPr="00D9038E" w:rsidRDefault="00AB2AC3" w:rsidP="00BB2C1A">
            <w:pPr>
              <w:ind w:right="283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 xml:space="preserve">5.найти способы изготовления компаса из подручных средств в домашних условиях и </w:t>
            </w:r>
            <w:r w:rsidR="00D9038E" w:rsidRPr="00D9038E">
              <w:rPr>
                <w:sz w:val="28"/>
                <w:szCs w:val="28"/>
              </w:rPr>
              <w:t>определить с</w:t>
            </w:r>
            <w:r w:rsidRPr="00D9038E">
              <w:rPr>
                <w:sz w:val="28"/>
                <w:szCs w:val="28"/>
              </w:rPr>
              <w:t xml:space="preserve"> его помощью направление на север.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D9038E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Аннотация проекта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8E" w:rsidRPr="00D9038E" w:rsidRDefault="00A5023E" w:rsidP="002934E4">
            <w:pPr>
              <w:ind w:right="283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 xml:space="preserve"> </w:t>
            </w:r>
            <w:r w:rsidR="00D9038E" w:rsidRPr="00D9038E">
              <w:rPr>
                <w:sz w:val="28"/>
                <w:szCs w:val="28"/>
              </w:rPr>
              <w:t xml:space="preserve">Существуют различные версии об истоках изобретения компаса. Наиболее распространенная из них — компас изобретен в Китае в 3000—2500 гг. до н. э. и оттуда он попал в Европу. </w:t>
            </w:r>
          </w:p>
          <w:p w:rsidR="00D9038E" w:rsidRPr="00D9038E" w:rsidRDefault="00D9038E" w:rsidP="002934E4">
            <w:pPr>
              <w:ind w:right="283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 xml:space="preserve">    </w:t>
            </w:r>
            <w:proofErr w:type="spellStart"/>
            <w:r w:rsidRPr="00D9038E">
              <w:rPr>
                <w:sz w:val="28"/>
                <w:szCs w:val="28"/>
              </w:rPr>
              <w:t>Цы</w:t>
            </w:r>
            <w:proofErr w:type="spellEnd"/>
            <w:r w:rsidRPr="00D9038E">
              <w:rPr>
                <w:sz w:val="28"/>
                <w:szCs w:val="28"/>
              </w:rPr>
              <w:t>-ши— так называли в древнем Китае куски бурой руды, обладающей свойством притягивать к себе и удерживать легкие куски железа.</w:t>
            </w:r>
          </w:p>
          <w:p w:rsidR="008A7FA0" w:rsidRDefault="00D9038E" w:rsidP="002934E4">
            <w:pPr>
              <w:ind w:right="283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Китайцы обратили внимание на то, что такой камень обладает и другим удивительным свойством: если придать ему вытянутую форму и подвесить на нити, он устанавливается одним концом в направлении на север (к Полярной звезде), а другим — на юг.</w:t>
            </w:r>
          </w:p>
          <w:p w:rsidR="002934E4" w:rsidRDefault="002934E4" w:rsidP="002934E4">
            <w:pPr>
              <w:ind w:right="283"/>
              <w:rPr>
                <w:sz w:val="28"/>
                <w:szCs w:val="28"/>
              </w:rPr>
            </w:pPr>
            <w:r w:rsidRPr="002934E4">
              <w:rPr>
                <w:sz w:val="28"/>
                <w:szCs w:val="28"/>
              </w:rPr>
              <w:t xml:space="preserve">Первый компас выглядел как ковш с черенком, расположенный на медной пластинке. Чтобы узнать стороны света, надо было вращать ковш, и в момент его </w:t>
            </w:r>
            <w:r w:rsidRPr="002934E4">
              <w:rPr>
                <w:sz w:val="28"/>
                <w:szCs w:val="28"/>
              </w:rPr>
              <w:lastRenderedPageBreak/>
              <w:t>остановки черенок всегда точно указывал на юг. Это чудо китайцы использовали, преодолевая пустыни.</w:t>
            </w:r>
          </w:p>
          <w:p w:rsidR="002934E4" w:rsidRPr="00D9038E" w:rsidRDefault="002934E4" w:rsidP="002934E4">
            <w:pPr>
              <w:ind w:right="283"/>
              <w:rPr>
                <w:sz w:val="28"/>
                <w:szCs w:val="28"/>
              </w:rPr>
            </w:pPr>
            <w:r w:rsidRPr="002934E4">
              <w:rPr>
                <w:sz w:val="28"/>
                <w:szCs w:val="28"/>
              </w:rPr>
              <w:t>В середине XIV-</w:t>
            </w:r>
            <w:proofErr w:type="spellStart"/>
            <w:r w:rsidRPr="002934E4">
              <w:rPr>
                <w:sz w:val="28"/>
                <w:szCs w:val="28"/>
              </w:rPr>
              <w:t>го</w:t>
            </w:r>
            <w:proofErr w:type="spellEnd"/>
            <w:r w:rsidRPr="002934E4">
              <w:rPr>
                <w:sz w:val="28"/>
                <w:szCs w:val="28"/>
              </w:rPr>
              <w:t xml:space="preserve"> века магнитную стрелку уже стали помещать на острие в середине бумажного круга. Итальянец </w:t>
            </w:r>
            <w:proofErr w:type="spellStart"/>
            <w:r w:rsidRPr="002934E4">
              <w:rPr>
                <w:sz w:val="28"/>
                <w:szCs w:val="28"/>
              </w:rPr>
              <w:t>Флавио</w:t>
            </w:r>
            <w:proofErr w:type="spellEnd"/>
            <w:r w:rsidRPr="002934E4">
              <w:rPr>
                <w:sz w:val="28"/>
                <w:szCs w:val="28"/>
              </w:rPr>
              <w:t xml:space="preserve"> </w:t>
            </w:r>
            <w:proofErr w:type="spellStart"/>
            <w:r w:rsidRPr="002934E4">
              <w:rPr>
                <w:sz w:val="28"/>
                <w:szCs w:val="28"/>
              </w:rPr>
              <w:t>Джойя</w:t>
            </w:r>
            <w:proofErr w:type="spellEnd"/>
            <w:r w:rsidRPr="002934E4">
              <w:rPr>
                <w:sz w:val="28"/>
                <w:szCs w:val="28"/>
              </w:rPr>
              <w:t xml:space="preserve">, считающийся изобретателем первого европейского компаса. Он придал компасу почти, что современный вид, разделив его на 16 частей (румбов), по четыре на каждую часть света. Это элементарное решение стало большим шагом в усовершенствовании компаса. Ещё позже круг был разделен уже на 32 равных сектора.      </w:t>
            </w:r>
          </w:p>
          <w:p w:rsidR="00186035" w:rsidRPr="00D9038E" w:rsidRDefault="00186035" w:rsidP="002934E4">
            <w:pPr>
              <w:pStyle w:val="a7"/>
              <w:ind w:right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38E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способ ориентирования-компас. Как им пользоваться….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 xml:space="preserve">Самый верный прибор – компас. Он достаточно прост в применении и считается наиболее известным способом в определении сторон горизонта. </w:t>
            </w:r>
          </w:p>
          <w:p w:rsidR="00186035" w:rsidRPr="00D9038E" w:rsidRDefault="00186035" w:rsidP="002934E4">
            <w:pPr>
              <w:pStyle w:val="2"/>
              <w:spacing w:before="0" w:line="240" w:lineRule="auto"/>
              <w:ind w:right="28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1" w:name="_Toc511976063"/>
            <w:r w:rsidRPr="00D9038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Как пользоваться компасом?</w:t>
            </w:r>
            <w:bookmarkEnd w:id="1"/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Чтобы ориентироваться на местности по компасу нужно: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  1.Установить компас на ровную поверхность.</w:t>
            </w:r>
          </w:p>
          <w:p w:rsidR="00186035" w:rsidRPr="00D9038E" w:rsidRDefault="00186035" w:rsidP="002934E4">
            <w:pPr>
              <w:kinsoku w:val="0"/>
              <w:overflowPunct w:val="0"/>
              <w:textAlignment w:val="baseline"/>
              <w:rPr>
                <w:sz w:val="28"/>
                <w:szCs w:val="28"/>
              </w:rPr>
            </w:pPr>
            <w:r w:rsidRPr="00D9038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  2.Подождать, пока   магнитная стрелка остановится, её синий конец (или   остриё) будет указывать на север.</w:t>
            </w:r>
          </w:p>
          <w:p w:rsidR="00186035" w:rsidRPr="00D9038E" w:rsidRDefault="00186035" w:rsidP="002934E4">
            <w:pPr>
              <w:kinsoku w:val="0"/>
              <w:overflowPunct w:val="0"/>
              <w:textAlignment w:val="baseline"/>
              <w:rPr>
                <w:sz w:val="28"/>
                <w:szCs w:val="28"/>
              </w:rPr>
            </w:pPr>
            <w:r w:rsidRPr="00D9038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  3. Медленно повернуть компас так, чтобы синий конец стрелки совпал с буквой </w:t>
            </w:r>
            <w:r w:rsidRPr="00D9038E">
              <w:rPr>
                <w:rFonts w:eastAsiaTheme="minorEastAsia"/>
                <w:b/>
                <w:bCs/>
                <w:color w:val="A50021"/>
                <w:kern w:val="24"/>
                <w:sz w:val="28"/>
                <w:szCs w:val="28"/>
              </w:rPr>
              <w:t>С (или «</w:t>
            </w:r>
            <w:r w:rsidRPr="00D9038E">
              <w:rPr>
                <w:rFonts w:eastAsiaTheme="minorEastAsia"/>
                <w:b/>
                <w:bCs/>
                <w:color w:val="A50021"/>
                <w:kern w:val="24"/>
                <w:sz w:val="28"/>
                <w:szCs w:val="28"/>
                <w:lang w:val="en-US"/>
              </w:rPr>
              <w:t>N</w:t>
            </w:r>
            <w:r w:rsidRPr="00D9038E">
              <w:rPr>
                <w:rFonts w:eastAsiaTheme="minorEastAsia"/>
                <w:b/>
                <w:bCs/>
                <w:color w:val="A50021"/>
                <w:kern w:val="24"/>
                <w:sz w:val="28"/>
                <w:szCs w:val="28"/>
              </w:rPr>
              <w:t>»)</w:t>
            </w:r>
            <w:r w:rsidRPr="00D9038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, а красный – с буквой </w:t>
            </w:r>
            <w:r w:rsidRPr="00D9038E">
              <w:rPr>
                <w:rFonts w:eastAsiaTheme="minorEastAsia"/>
                <w:b/>
                <w:bCs/>
                <w:color w:val="A50021"/>
                <w:kern w:val="24"/>
                <w:sz w:val="28"/>
                <w:szCs w:val="28"/>
              </w:rPr>
              <w:t>Ю (или «</w:t>
            </w:r>
            <w:r w:rsidRPr="00D9038E">
              <w:rPr>
                <w:rFonts w:eastAsiaTheme="minorEastAsia"/>
                <w:b/>
                <w:bCs/>
                <w:color w:val="A50021"/>
                <w:kern w:val="24"/>
                <w:sz w:val="28"/>
                <w:szCs w:val="28"/>
                <w:lang w:val="en-US"/>
              </w:rPr>
              <w:t>S</w:t>
            </w:r>
            <w:r w:rsidRPr="00D9038E">
              <w:rPr>
                <w:rFonts w:eastAsiaTheme="minorEastAsia"/>
                <w:b/>
                <w:bCs/>
                <w:color w:val="A50021"/>
                <w:kern w:val="24"/>
                <w:sz w:val="28"/>
                <w:szCs w:val="28"/>
              </w:rPr>
              <w:t>»)</w:t>
            </w:r>
            <w:r w:rsidRPr="00D9038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.</w:t>
            </w:r>
          </w:p>
          <w:p w:rsidR="00186035" w:rsidRPr="00D9038E" w:rsidRDefault="00186035" w:rsidP="002934E4">
            <w:pPr>
              <w:kinsoku w:val="0"/>
              <w:overflowPunct w:val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9038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 4.Теперь компас сориентирован по сторонам света.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Практическая часть проекта. Изготовление самодельного компаса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 xml:space="preserve">                              1 способ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Также, я выяснил</w:t>
            </w:r>
            <w:r w:rsidR="00AB2AC3" w:rsidRPr="00D9038E">
              <w:rPr>
                <w:sz w:val="28"/>
                <w:szCs w:val="28"/>
              </w:rPr>
              <w:t>а</w:t>
            </w:r>
            <w:r w:rsidRPr="00D9038E">
              <w:rPr>
                <w:sz w:val="28"/>
                <w:szCs w:val="28"/>
              </w:rPr>
              <w:t>, что компас можно сконструировать самостоятельно. Для этого нужны:</w:t>
            </w:r>
          </w:p>
          <w:p w:rsidR="00186035" w:rsidRPr="00D9038E" w:rsidRDefault="00186035" w:rsidP="002934E4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ind w:left="1134"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Неметаллическая емкость с водой</w:t>
            </w:r>
          </w:p>
          <w:p w:rsidR="00186035" w:rsidRPr="00D9038E" w:rsidRDefault="00186035" w:rsidP="002934E4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ind w:left="1134"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Плавучий материал</w:t>
            </w:r>
          </w:p>
          <w:p w:rsidR="00186035" w:rsidRPr="00D9038E" w:rsidRDefault="00186035" w:rsidP="002934E4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ind w:left="1134"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Иголка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t>Ход работы очень простой: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 xml:space="preserve">-Острый конец иголки размагнитить (потереть об одежду, нагреть над пламенем </w:t>
            </w:r>
            <w:r w:rsidRPr="00D9038E">
              <w:rPr>
                <w:sz w:val="28"/>
                <w:szCs w:val="28"/>
              </w:rPr>
              <w:lastRenderedPageBreak/>
              <w:t>или воспользоваться магнитом)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-Проткнуть плавучий материал так, чтобы она проходила через боковые стороны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-Опустить в воду конструкцию так, чтобы она не касалась стенок ёмкости, а иголка не соприкасалась с водой.</w:t>
            </w:r>
          </w:p>
          <w:p w:rsidR="00186035" w:rsidRPr="00D9038E" w:rsidRDefault="00186035" w:rsidP="002934E4">
            <w:pPr>
              <w:pStyle w:val="a5"/>
              <w:spacing w:before="0" w:beforeAutospacing="0" w:after="0" w:afterAutospacing="0"/>
              <w:ind w:right="283"/>
              <w:textAlignment w:val="baseline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-Острый конец иглы будет показывать на север.</w:t>
            </w:r>
          </w:p>
          <w:p w:rsidR="00186035" w:rsidRPr="00D9038E" w:rsidRDefault="00186035" w:rsidP="002934E4">
            <w:pPr>
              <w:pStyle w:val="a6"/>
              <w:numPr>
                <w:ilvl w:val="0"/>
                <w:numId w:val="16"/>
              </w:numPr>
              <w:shd w:val="clear" w:color="auto" w:fill="FFFFFF"/>
              <w:spacing w:line="259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bCs/>
                <w:iCs/>
                <w:sz w:val="28"/>
                <w:szCs w:val="28"/>
              </w:rPr>
              <w:t>способ</w:t>
            </w:r>
          </w:p>
          <w:p w:rsidR="00186035" w:rsidRPr="00D9038E" w:rsidRDefault="00186035" w:rsidP="002934E4">
            <w:pPr>
              <w:shd w:val="clear" w:color="auto" w:fill="FFFFFF"/>
              <w:spacing w:line="259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1.Возьмем ножницы. Делаем ими несколько режущих движений, так      ножницы намагничиваются.</w:t>
            </w:r>
          </w:p>
          <w:p w:rsidR="00186035" w:rsidRPr="00D9038E" w:rsidRDefault="00186035" w:rsidP="002934E4">
            <w:pPr>
              <w:shd w:val="clear" w:color="auto" w:fill="FFFFFF"/>
              <w:spacing w:line="259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2.Трем о лезвия ножниц обычную швейную иголку, тем самым     намагничивая и её.</w:t>
            </w:r>
          </w:p>
          <w:p w:rsidR="00186035" w:rsidRPr="00D9038E" w:rsidRDefault="00186035" w:rsidP="002934E4">
            <w:pPr>
              <w:shd w:val="clear" w:color="auto" w:fill="FFFFFF"/>
              <w:spacing w:line="259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3.Прокалываем нашей иголкой заранее приготовленный кусочек   бумажки и опускаем его в миску с водой.</w:t>
            </w:r>
          </w:p>
          <w:p w:rsidR="00186035" w:rsidRPr="00D9038E" w:rsidRDefault="00186035" w:rsidP="002934E4">
            <w:pPr>
              <w:shd w:val="clear" w:color="auto" w:fill="FFFFFF"/>
              <w:spacing w:line="259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3.Через некоторое время иголка останавливается в определенном     положении, в котором её концы указывают на    стороны света (север и юг).</w:t>
            </w:r>
          </w:p>
          <w:p w:rsidR="00186035" w:rsidRPr="00D9038E" w:rsidRDefault="00186035" w:rsidP="002934E4">
            <w:pPr>
              <w:shd w:val="clear" w:color="auto" w:fill="FFFFFF"/>
              <w:spacing w:line="259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4.Любые попытки изменить положение иглы заканчиваются тем, что игла останавливается в первоначальном положении.</w:t>
            </w:r>
          </w:p>
          <w:p w:rsidR="00186035" w:rsidRPr="00D9038E" w:rsidRDefault="00186035" w:rsidP="002934E4">
            <w:pPr>
              <w:ind w:right="283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Проведя исследование, я выяснил</w:t>
            </w:r>
            <w:r w:rsidR="00AB2AC3" w:rsidRPr="00D9038E">
              <w:rPr>
                <w:sz w:val="28"/>
                <w:szCs w:val="28"/>
              </w:rPr>
              <w:t>а, что такое компас</w:t>
            </w:r>
            <w:r w:rsidR="00BE7AF3" w:rsidRPr="00D9038E">
              <w:rPr>
                <w:sz w:val="28"/>
                <w:szCs w:val="28"/>
              </w:rPr>
              <w:t>, как им пользоваться, и изготовила компас в домашних условиях,</w:t>
            </w:r>
            <w:r w:rsidRPr="00D9038E">
              <w:rPr>
                <w:sz w:val="28"/>
                <w:szCs w:val="28"/>
              </w:rPr>
              <w:t xml:space="preserve"> тем самым выполнил</w:t>
            </w:r>
            <w:r w:rsidR="00BE7AF3" w:rsidRPr="00D9038E">
              <w:rPr>
                <w:sz w:val="28"/>
                <w:szCs w:val="28"/>
              </w:rPr>
              <w:t>а</w:t>
            </w:r>
            <w:r w:rsidRPr="00D9038E">
              <w:rPr>
                <w:sz w:val="28"/>
                <w:szCs w:val="28"/>
              </w:rPr>
              <w:t xml:space="preserve"> поставленную цель и задачи.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06" w:rsidRPr="00D9038E" w:rsidRDefault="00DA3206" w:rsidP="001706EA">
            <w:pPr>
              <w:spacing w:line="360" w:lineRule="auto"/>
              <w:rPr>
                <w:b/>
                <w:sz w:val="28"/>
                <w:szCs w:val="28"/>
              </w:rPr>
            </w:pPr>
            <w:r w:rsidRPr="00D9038E">
              <w:rPr>
                <w:b/>
                <w:sz w:val="28"/>
                <w:szCs w:val="28"/>
              </w:rPr>
              <w:lastRenderedPageBreak/>
              <w:t>Этапы работы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DA3206" w:rsidP="001706EA">
            <w:pPr>
              <w:pStyle w:val="a3"/>
              <w:spacing w:line="360" w:lineRule="auto"/>
              <w:ind w:left="72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</w:tr>
      <w:tr w:rsidR="0004264E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D9038E" w:rsidRDefault="0004264E" w:rsidP="0004264E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организационный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D9038E" w:rsidRDefault="0004264E" w:rsidP="0004264E">
            <w:pPr>
              <w:shd w:val="clear" w:color="auto" w:fill="FFFFFF"/>
              <w:spacing w:line="259" w:lineRule="auto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Выбор темы проекта, определение последовательности выполнения работы на проектом;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подготовительный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7B43DB" w:rsidP="00866EE5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9038E">
              <w:rPr>
                <w:rFonts w:ascii="Times New Roman" w:hAnsi="Times New Roman"/>
                <w:b w:val="0"/>
                <w:sz w:val="28"/>
                <w:szCs w:val="28"/>
              </w:rPr>
              <w:t>Поставил</w:t>
            </w:r>
            <w:r w:rsidR="002934E4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500207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цели и задачи к проекту</w:t>
            </w:r>
          </w:p>
        </w:tc>
      </w:tr>
      <w:tr w:rsidR="001706EA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D9038E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поисковый (исследовательский)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4E" w:rsidRPr="00D9038E" w:rsidRDefault="002934E4" w:rsidP="0004264E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1.</w:t>
            </w:r>
            <w:r w:rsidR="007B43DB" w:rsidRPr="00D9038E">
              <w:rPr>
                <w:rFonts w:ascii="Times New Roman" w:hAnsi="Times New Roman"/>
                <w:b w:val="0"/>
                <w:sz w:val="28"/>
                <w:szCs w:val="28"/>
              </w:rPr>
              <w:t>Подобрал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7B43DB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и изучил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04264E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литературу по данной теме </w:t>
            </w:r>
          </w:p>
        </w:tc>
      </w:tr>
      <w:tr w:rsidR="001706EA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D9038E" w:rsidRDefault="001706EA" w:rsidP="0004264E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C3" w:rsidRPr="00D9038E" w:rsidRDefault="002934E4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7B43DB" w:rsidRPr="00D9038E">
              <w:rPr>
                <w:rFonts w:ascii="Times New Roman" w:hAnsi="Times New Roman"/>
                <w:b w:val="0"/>
                <w:sz w:val="28"/>
                <w:szCs w:val="28"/>
              </w:rPr>
              <w:t>. Обобщил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FA3FC3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материал </w:t>
            </w:r>
            <w:r w:rsidR="007B43DB" w:rsidRPr="00D9038E">
              <w:rPr>
                <w:rFonts w:ascii="Times New Roman" w:hAnsi="Times New Roman"/>
                <w:b w:val="0"/>
                <w:sz w:val="28"/>
                <w:szCs w:val="28"/>
              </w:rPr>
              <w:t>по данной теме;</w:t>
            </w:r>
          </w:p>
          <w:p w:rsidR="007B43DB" w:rsidRPr="00D9038E" w:rsidRDefault="002934E4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7B43DB" w:rsidRPr="00D9038E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t>О</w:t>
            </w:r>
            <w:r w:rsidR="00C101C5" w:rsidRPr="00D9038E">
              <w:rPr>
                <w:rFonts w:ascii="Times New Roman" w:hAnsi="Times New Roman"/>
                <w:b w:val="0"/>
                <w:sz w:val="28"/>
                <w:szCs w:val="28"/>
              </w:rPr>
              <w:t>бобщил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C101C5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правила пр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t>авильного использования компаса и применил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на 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практике;</w:t>
            </w:r>
          </w:p>
          <w:p w:rsidR="00C101C5" w:rsidRPr="00D9038E" w:rsidRDefault="002934E4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t>.Сделал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 самодельный компас (прове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49262F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опыты);</w:t>
            </w:r>
          </w:p>
          <w:p w:rsidR="00FA3FC3" w:rsidRPr="00D9038E" w:rsidRDefault="002934E4" w:rsidP="00FA3FC3">
            <w:pPr>
              <w:pStyle w:val="a3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="00FA3FC3" w:rsidRPr="00D9038E">
              <w:rPr>
                <w:rFonts w:ascii="Times New Roman" w:hAnsi="Times New Roman"/>
                <w:b w:val="0"/>
                <w:sz w:val="28"/>
                <w:szCs w:val="28"/>
              </w:rPr>
              <w:t>.Написала работу</w:t>
            </w:r>
          </w:p>
        </w:tc>
      </w:tr>
      <w:tr w:rsidR="001706EA" w:rsidRPr="00D9038E" w:rsidTr="0063091E">
        <w:trPr>
          <w:trHeight w:val="80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FC3" w:rsidRPr="00D9038E" w:rsidRDefault="001706EA" w:rsidP="00FA3FC3">
            <w:pPr>
              <w:pStyle w:val="a5"/>
              <w:numPr>
                <w:ilvl w:val="0"/>
                <w:numId w:val="5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D9038E">
              <w:rPr>
                <w:sz w:val="28"/>
                <w:szCs w:val="28"/>
              </w:rPr>
              <w:lastRenderedPageBreak/>
              <w:t>презентация полученного</w:t>
            </w:r>
            <w:r w:rsidR="00FA3FC3" w:rsidRPr="00D9038E">
              <w:rPr>
                <w:sz w:val="28"/>
                <w:szCs w:val="28"/>
              </w:rPr>
              <w:t xml:space="preserve"> результата (продукта)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1C5" w:rsidRPr="00D9038E" w:rsidRDefault="00B217C8" w:rsidP="0049262F">
            <w:pPr>
              <w:pStyle w:val="a3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9038E">
              <w:rPr>
                <w:rFonts w:ascii="Times New Roman" w:hAnsi="Times New Roman"/>
                <w:b w:val="0"/>
                <w:sz w:val="28"/>
                <w:szCs w:val="28"/>
              </w:rPr>
              <w:t>С</w:t>
            </w:r>
            <w:r w:rsidR="00C101C5" w:rsidRPr="00D9038E">
              <w:rPr>
                <w:rFonts w:ascii="Times New Roman" w:hAnsi="Times New Roman"/>
                <w:b w:val="0"/>
                <w:sz w:val="28"/>
                <w:szCs w:val="28"/>
              </w:rPr>
              <w:t>амодельный компас</w:t>
            </w:r>
          </w:p>
          <w:p w:rsidR="0049262F" w:rsidRPr="00D9038E" w:rsidRDefault="0049262F" w:rsidP="0049262F">
            <w:pPr>
              <w:pStyle w:val="a3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9038E">
              <w:rPr>
                <w:rFonts w:ascii="Times New Roman" w:hAnsi="Times New Roman"/>
                <w:b w:val="0"/>
                <w:sz w:val="28"/>
                <w:szCs w:val="28"/>
              </w:rPr>
              <w:t>Презентация</w:t>
            </w:r>
          </w:p>
          <w:p w:rsidR="0063091E" w:rsidRPr="00D9038E" w:rsidRDefault="00C101C5" w:rsidP="0049262F">
            <w:pPr>
              <w:pStyle w:val="a3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9038E">
              <w:rPr>
                <w:rFonts w:ascii="Times New Roman" w:hAnsi="Times New Roman"/>
                <w:b w:val="0"/>
                <w:sz w:val="28"/>
                <w:szCs w:val="28"/>
              </w:rPr>
              <w:t>Представил</w:t>
            </w:r>
            <w:r w:rsidR="004673F1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63091E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D9038E">
              <w:rPr>
                <w:rFonts w:ascii="Times New Roman" w:hAnsi="Times New Roman"/>
                <w:b w:val="0"/>
                <w:sz w:val="28"/>
                <w:szCs w:val="28"/>
              </w:rPr>
              <w:t>проекту</w:t>
            </w:r>
            <w:r w:rsidR="0063091E" w:rsidRPr="00D9038E">
              <w:rPr>
                <w:rFonts w:ascii="Times New Roman" w:hAnsi="Times New Roman"/>
                <w:b w:val="0"/>
                <w:sz w:val="28"/>
                <w:szCs w:val="28"/>
              </w:rPr>
              <w:t xml:space="preserve"> на НПК</w:t>
            </w:r>
          </w:p>
        </w:tc>
      </w:tr>
      <w:tr w:rsidR="00DA3206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DA3206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9038E">
              <w:rPr>
                <w:rFonts w:ascii="Times New Roman" w:hAnsi="Times New Roman"/>
                <w:sz w:val="28"/>
                <w:szCs w:val="28"/>
              </w:rPr>
              <w:t xml:space="preserve">Планируемый результат </w:t>
            </w:r>
          </w:p>
          <w:p w:rsidR="00DA3206" w:rsidRPr="00D9038E" w:rsidRDefault="00DA3206" w:rsidP="001706EA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06" w:rsidRPr="00D9038E" w:rsidRDefault="008D47E7" w:rsidP="0063091E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D9038E">
              <w:rPr>
                <w:bCs/>
                <w:sz w:val="28"/>
                <w:szCs w:val="28"/>
              </w:rPr>
              <w:t>Умение изготовить компас из подручных средств, поможет сохранить жизнь в чрезвычайных ситуациях.</w:t>
            </w:r>
          </w:p>
        </w:tc>
      </w:tr>
      <w:tr w:rsidR="001706EA" w:rsidRPr="00D9038E" w:rsidTr="0063091E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6EA" w:rsidRPr="00D9038E" w:rsidRDefault="001706EA" w:rsidP="001706EA">
            <w:pPr>
              <w:pStyle w:val="a3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9038E">
              <w:rPr>
                <w:rFonts w:ascii="Times New Roman" w:hAnsi="Times New Roman"/>
                <w:sz w:val="28"/>
                <w:szCs w:val="28"/>
              </w:rPr>
              <w:t xml:space="preserve">список используемой </w:t>
            </w:r>
            <w:r w:rsidRPr="00D9038E">
              <w:rPr>
                <w:rFonts w:ascii="Times New Roman" w:hAnsi="Times New Roman"/>
                <w:b w:val="0"/>
                <w:bCs/>
                <w:sz w:val="28"/>
                <w:szCs w:val="28"/>
              </w:rPr>
              <w:t>литературы</w:t>
            </w:r>
            <w:r w:rsidRPr="00D9038E">
              <w:rPr>
                <w:rFonts w:ascii="Times New Roman" w:hAnsi="Times New Roman"/>
                <w:sz w:val="28"/>
                <w:szCs w:val="28"/>
              </w:rPr>
              <w:t xml:space="preserve"> (библиографический список)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8E" w:rsidRPr="00D9038E" w:rsidRDefault="00D9038E" w:rsidP="00D9038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D9038E">
              <w:rPr>
                <w:iCs/>
                <w:sz w:val="28"/>
                <w:szCs w:val="28"/>
              </w:rPr>
              <w:t xml:space="preserve"> </w:t>
            </w:r>
            <w:r w:rsidRPr="00D9038E">
              <w:rPr>
                <w:iCs/>
                <w:sz w:val="28"/>
                <w:szCs w:val="28"/>
              </w:rPr>
              <w:t xml:space="preserve">1.Домогацких Е.М., Алексеевский Н.И. География: Физическая география: учебник для 6 класса общеобразовательных организаций /Е.М. </w:t>
            </w:r>
            <w:proofErr w:type="gramStart"/>
            <w:r w:rsidRPr="00D9038E">
              <w:rPr>
                <w:iCs/>
                <w:sz w:val="28"/>
                <w:szCs w:val="28"/>
              </w:rPr>
              <w:t>Алексеевский.-</w:t>
            </w:r>
            <w:proofErr w:type="gramEnd"/>
            <w:r w:rsidRPr="00D9038E">
              <w:rPr>
                <w:iCs/>
                <w:sz w:val="28"/>
                <w:szCs w:val="28"/>
              </w:rPr>
              <w:t xml:space="preserve">5-е изд.-М.:ООО «Русское слово-учебник»,2016.-224 </w:t>
            </w:r>
            <w:proofErr w:type="spellStart"/>
            <w:r w:rsidRPr="00D9038E">
              <w:rPr>
                <w:iCs/>
                <w:sz w:val="28"/>
                <w:szCs w:val="28"/>
              </w:rPr>
              <w:t>с.:ил</w:t>
            </w:r>
            <w:proofErr w:type="spellEnd"/>
            <w:r w:rsidRPr="00D9038E">
              <w:rPr>
                <w:iCs/>
                <w:sz w:val="28"/>
                <w:szCs w:val="28"/>
              </w:rPr>
              <w:t>.- (</w:t>
            </w:r>
            <w:proofErr w:type="spellStart"/>
            <w:r w:rsidRPr="00D9038E">
              <w:rPr>
                <w:iCs/>
                <w:sz w:val="28"/>
                <w:szCs w:val="28"/>
              </w:rPr>
              <w:t>Иновационная</w:t>
            </w:r>
            <w:proofErr w:type="spellEnd"/>
            <w:r w:rsidRPr="00D9038E">
              <w:rPr>
                <w:iCs/>
                <w:sz w:val="28"/>
                <w:szCs w:val="28"/>
              </w:rPr>
              <w:t xml:space="preserve"> школа).</w:t>
            </w:r>
          </w:p>
          <w:p w:rsidR="00D9038E" w:rsidRPr="00D9038E" w:rsidRDefault="00D9038E" w:rsidP="00D9038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D9038E">
              <w:rPr>
                <w:iCs/>
                <w:sz w:val="28"/>
                <w:szCs w:val="28"/>
              </w:rPr>
              <w:t xml:space="preserve">2.Домогацких Е.М., Алексеевский Н.И. География: Физическая география: учебник для 5 класса общеобразовательных организаций /Е.М. </w:t>
            </w:r>
            <w:proofErr w:type="gramStart"/>
            <w:r w:rsidRPr="00D9038E">
              <w:rPr>
                <w:iCs/>
                <w:sz w:val="28"/>
                <w:szCs w:val="28"/>
              </w:rPr>
              <w:t>Алексеевский.-</w:t>
            </w:r>
            <w:proofErr w:type="gramEnd"/>
            <w:r w:rsidRPr="00D9038E">
              <w:rPr>
                <w:iCs/>
                <w:sz w:val="28"/>
                <w:szCs w:val="28"/>
              </w:rPr>
              <w:t xml:space="preserve">5-е изд.-М.:ООО «Русское слово-учебник»,2015.-160 </w:t>
            </w:r>
            <w:proofErr w:type="spellStart"/>
            <w:r w:rsidRPr="00D9038E">
              <w:rPr>
                <w:iCs/>
                <w:sz w:val="28"/>
                <w:szCs w:val="28"/>
              </w:rPr>
              <w:t>с.:ил</w:t>
            </w:r>
            <w:proofErr w:type="spellEnd"/>
            <w:r w:rsidRPr="00D9038E">
              <w:rPr>
                <w:iCs/>
                <w:sz w:val="28"/>
                <w:szCs w:val="28"/>
              </w:rPr>
              <w:t>.- (</w:t>
            </w:r>
            <w:proofErr w:type="spellStart"/>
            <w:r w:rsidRPr="00D9038E">
              <w:rPr>
                <w:iCs/>
                <w:sz w:val="28"/>
                <w:szCs w:val="28"/>
              </w:rPr>
              <w:t>Иновационная</w:t>
            </w:r>
            <w:proofErr w:type="spellEnd"/>
            <w:r w:rsidRPr="00D9038E">
              <w:rPr>
                <w:iCs/>
                <w:sz w:val="28"/>
                <w:szCs w:val="28"/>
              </w:rPr>
              <w:t xml:space="preserve"> школа).</w:t>
            </w:r>
          </w:p>
          <w:p w:rsidR="00D9038E" w:rsidRPr="00D9038E" w:rsidRDefault="00D9038E" w:rsidP="00D9038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D9038E">
              <w:rPr>
                <w:iCs/>
                <w:sz w:val="28"/>
                <w:szCs w:val="28"/>
              </w:rPr>
              <w:t xml:space="preserve">3.История магнитного </w:t>
            </w:r>
            <w:proofErr w:type="spellStart"/>
            <w:r w:rsidRPr="00D9038E">
              <w:rPr>
                <w:iCs/>
                <w:sz w:val="28"/>
                <w:szCs w:val="28"/>
              </w:rPr>
              <w:t>компаса.Отрывки</w:t>
            </w:r>
            <w:proofErr w:type="spellEnd"/>
            <w:r w:rsidRPr="00D9038E">
              <w:rPr>
                <w:iCs/>
                <w:sz w:val="28"/>
                <w:szCs w:val="28"/>
              </w:rPr>
              <w:t xml:space="preserve"> из книги </w:t>
            </w:r>
            <w:proofErr w:type="spellStart"/>
            <w:r w:rsidRPr="00D9038E">
              <w:rPr>
                <w:iCs/>
                <w:sz w:val="28"/>
                <w:szCs w:val="28"/>
              </w:rPr>
              <w:t>В.И.Корякина</w:t>
            </w:r>
            <w:proofErr w:type="spellEnd"/>
            <w:r w:rsidRPr="00D9038E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D9038E">
              <w:rPr>
                <w:iCs/>
                <w:sz w:val="28"/>
                <w:szCs w:val="28"/>
              </w:rPr>
              <w:t>А.А.Хребтова</w:t>
            </w:r>
            <w:proofErr w:type="spellEnd"/>
            <w:r w:rsidRPr="00D9038E">
              <w:rPr>
                <w:iCs/>
                <w:sz w:val="28"/>
                <w:szCs w:val="28"/>
              </w:rPr>
              <w:t xml:space="preserve"> "От астроляб</w:t>
            </w:r>
            <w:r w:rsidRPr="00D9038E">
              <w:rPr>
                <w:iCs/>
                <w:sz w:val="28"/>
                <w:szCs w:val="28"/>
              </w:rPr>
              <w:t>ии к навигационным комплексам".</w:t>
            </w:r>
          </w:p>
          <w:p w:rsidR="00D9038E" w:rsidRPr="00D9038E" w:rsidRDefault="00D9038E" w:rsidP="00D9038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D9038E">
              <w:rPr>
                <w:iCs/>
                <w:sz w:val="28"/>
                <w:szCs w:val="28"/>
              </w:rPr>
              <w:t>4.</w:t>
            </w:r>
            <w:r w:rsidRPr="00D9038E">
              <w:rPr>
                <w:iCs/>
                <w:sz w:val="28"/>
                <w:szCs w:val="28"/>
              </w:rPr>
              <w:t xml:space="preserve">http://www.randewy.ru/nav/histor3.html </w:t>
            </w:r>
          </w:p>
          <w:p w:rsidR="001706EA" w:rsidRPr="00D9038E" w:rsidRDefault="00D9038E" w:rsidP="00D9038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proofErr w:type="gramStart"/>
            <w:r w:rsidRPr="00D9038E">
              <w:rPr>
                <w:iCs/>
                <w:sz w:val="28"/>
                <w:szCs w:val="28"/>
              </w:rPr>
              <w:t>5.</w:t>
            </w:r>
            <w:r w:rsidRPr="00D9038E">
              <w:rPr>
                <w:iCs/>
                <w:sz w:val="28"/>
                <w:szCs w:val="28"/>
              </w:rPr>
              <w:t>.</w:t>
            </w:r>
            <w:proofErr w:type="gramEnd"/>
            <w:r w:rsidRPr="00D9038E">
              <w:rPr>
                <w:iCs/>
                <w:sz w:val="28"/>
                <w:szCs w:val="28"/>
              </w:rPr>
              <w:t>http://www.znaikak.ru/howborncompas.html</w:t>
            </w:r>
            <w:r w:rsidRPr="00D9038E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6D1160" w:rsidRPr="00D9038E" w:rsidRDefault="006D1160" w:rsidP="001706EA">
      <w:pPr>
        <w:spacing w:line="360" w:lineRule="auto"/>
        <w:rPr>
          <w:sz w:val="28"/>
          <w:szCs w:val="28"/>
        </w:rPr>
      </w:pPr>
    </w:p>
    <w:sectPr w:rsidR="006D1160" w:rsidRPr="00D9038E" w:rsidSect="00FB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90ADE"/>
    <w:multiLevelType w:val="hybridMultilevel"/>
    <w:tmpl w:val="EDB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16B"/>
    <w:multiLevelType w:val="hybridMultilevel"/>
    <w:tmpl w:val="3C1AF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769E"/>
    <w:multiLevelType w:val="hybridMultilevel"/>
    <w:tmpl w:val="D848D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70903"/>
    <w:multiLevelType w:val="multilevel"/>
    <w:tmpl w:val="2E04BCA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22164C18"/>
    <w:multiLevelType w:val="hybridMultilevel"/>
    <w:tmpl w:val="B7A6F866"/>
    <w:lvl w:ilvl="0" w:tplc="3D8A442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F796D8C"/>
    <w:multiLevelType w:val="hybridMultilevel"/>
    <w:tmpl w:val="1E7E0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55425"/>
    <w:multiLevelType w:val="hybridMultilevel"/>
    <w:tmpl w:val="BB543B2A"/>
    <w:lvl w:ilvl="0" w:tplc="5934A73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40D60580"/>
    <w:multiLevelType w:val="hybridMultilevel"/>
    <w:tmpl w:val="8FE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E2578"/>
    <w:multiLevelType w:val="hybridMultilevel"/>
    <w:tmpl w:val="650AB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B31D8"/>
    <w:multiLevelType w:val="multilevel"/>
    <w:tmpl w:val="E3D85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E1507F2"/>
    <w:multiLevelType w:val="hybridMultilevel"/>
    <w:tmpl w:val="D31A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83DD1"/>
    <w:multiLevelType w:val="hybridMultilevel"/>
    <w:tmpl w:val="F89AD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7412F"/>
    <w:multiLevelType w:val="hybridMultilevel"/>
    <w:tmpl w:val="74D82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E78B1"/>
    <w:multiLevelType w:val="hybridMultilevel"/>
    <w:tmpl w:val="F032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C27CA"/>
    <w:multiLevelType w:val="hybridMultilevel"/>
    <w:tmpl w:val="84343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93AB8"/>
    <w:multiLevelType w:val="hybridMultilevel"/>
    <w:tmpl w:val="DD0EF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4"/>
  </w:num>
  <w:num w:numId="5">
    <w:abstractNumId w:val="10"/>
  </w:num>
  <w:num w:numId="6">
    <w:abstractNumId w:val="0"/>
  </w:num>
  <w:num w:numId="7">
    <w:abstractNumId w:val="1"/>
  </w:num>
  <w:num w:numId="8">
    <w:abstractNumId w:val="13"/>
  </w:num>
  <w:num w:numId="9">
    <w:abstractNumId w:val="5"/>
  </w:num>
  <w:num w:numId="10">
    <w:abstractNumId w:val="15"/>
  </w:num>
  <w:num w:numId="11">
    <w:abstractNumId w:val="11"/>
  </w:num>
  <w:num w:numId="12">
    <w:abstractNumId w:val="8"/>
  </w:num>
  <w:num w:numId="13">
    <w:abstractNumId w:val="9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EFF"/>
    <w:rsid w:val="00007EFA"/>
    <w:rsid w:val="00025107"/>
    <w:rsid w:val="00030A38"/>
    <w:rsid w:val="0004264E"/>
    <w:rsid w:val="000C589D"/>
    <w:rsid w:val="000D46B4"/>
    <w:rsid w:val="0013699C"/>
    <w:rsid w:val="0014580E"/>
    <w:rsid w:val="00166481"/>
    <w:rsid w:val="001706EA"/>
    <w:rsid w:val="00186035"/>
    <w:rsid w:val="001A511E"/>
    <w:rsid w:val="001E5D86"/>
    <w:rsid w:val="002934E4"/>
    <w:rsid w:val="002D59A8"/>
    <w:rsid w:val="00317CAC"/>
    <w:rsid w:val="003E3690"/>
    <w:rsid w:val="004673F1"/>
    <w:rsid w:val="0049262F"/>
    <w:rsid w:val="00500207"/>
    <w:rsid w:val="00592306"/>
    <w:rsid w:val="00595934"/>
    <w:rsid w:val="005E15AD"/>
    <w:rsid w:val="0063091E"/>
    <w:rsid w:val="006D1160"/>
    <w:rsid w:val="007B43DB"/>
    <w:rsid w:val="007F40D3"/>
    <w:rsid w:val="00866EE5"/>
    <w:rsid w:val="0088100B"/>
    <w:rsid w:val="00882505"/>
    <w:rsid w:val="0088473C"/>
    <w:rsid w:val="0089562D"/>
    <w:rsid w:val="008A7FA0"/>
    <w:rsid w:val="008D47E7"/>
    <w:rsid w:val="0093493B"/>
    <w:rsid w:val="00967508"/>
    <w:rsid w:val="009A3EF4"/>
    <w:rsid w:val="009C085D"/>
    <w:rsid w:val="009D72DD"/>
    <w:rsid w:val="009F2C67"/>
    <w:rsid w:val="00A33EFF"/>
    <w:rsid w:val="00A5023E"/>
    <w:rsid w:val="00A629AA"/>
    <w:rsid w:val="00AB2AC3"/>
    <w:rsid w:val="00B217C8"/>
    <w:rsid w:val="00BB2C1A"/>
    <w:rsid w:val="00BE7AF3"/>
    <w:rsid w:val="00C101C5"/>
    <w:rsid w:val="00C23797"/>
    <w:rsid w:val="00C74794"/>
    <w:rsid w:val="00CC2C26"/>
    <w:rsid w:val="00CE1A84"/>
    <w:rsid w:val="00CE474A"/>
    <w:rsid w:val="00D34CB9"/>
    <w:rsid w:val="00D9038E"/>
    <w:rsid w:val="00DA3206"/>
    <w:rsid w:val="00DA3748"/>
    <w:rsid w:val="00E808F6"/>
    <w:rsid w:val="00EF6069"/>
    <w:rsid w:val="00F14937"/>
    <w:rsid w:val="00F32E9E"/>
    <w:rsid w:val="00F46E8C"/>
    <w:rsid w:val="00FA3FC3"/>
    <w:rsid w:val="00FB6E95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FA500-F5BB-46C2-87DB-A7EC1595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5023E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3206"/>
    <w:pPr>
      <w:jc w:val="center"/>
    </w:pPr>
    <w:rPr>
      <w:rFonts w:ascii="Times New Roman CYR" w:hAnsi="Times New Roman CYR"/>
      <w:b/>
      <w:sz w:val="32"/>
      <w:szCs w:val="20"/>
    </w:rPr>
  </w:style>
  <w:style w:type="character" w:customStyle="1" w:styleId="a4">
    <w:name w:val="Основной текст Знак"/>
    <w:basedOn w:val="a0"/>
    <w:link w:val="a3"/>
    <w:semiHidden/>
    <w:rsid w:val="00DA3206"/>
    <w:rPr>
      <w:rFonts w:ascii="Times New Roman CYR" w:eastAsia="Times New Roman" w:hAnsi="Times New Roman CYR" w:cs="Times New Roman"/>
      <w:b/>
      <w:sz w:val="32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DA3206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A32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DA3206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04264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502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No Spacing"/>
    <w:uiPriority w:val="1"/>
    <w:qFormat/>
    <w:rsid w:val="00186035"/>
    <w:pPr>
      <w:spacing w:after="0" w:line="240" w:lineRule="auto"/>
    </w:pPr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D90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"Подюжская СШ им. В.А. Абрамова"</Company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Шубина</dc:creator>
  <cp:keywords/>
  <dc:description/>
  <cp:lastModifiedBy>Краева</cp:lastModifiedBy>
  <cp:revision>54</cp:revision>
  <dcterms:created xsi:type="dcterms:W3CDTF">2018-03-24T10:29:00Z</dcterms:created>
  <dcterms:modified xsi:type="dcterms:W3CDTF">2019-12-17T14:26:00Z</dcterms:modified>
</cp:coreProperties>
</file>